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24" w:rsidRPr="00CF1899" w:rsidRDefault="007E7702" w:rsidP="004B212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</w:t>
      </w:r>
      <w:r w:rsidR="004B2124">
        <w:rPr>
          <w:rFonts w:ascii="Times New Roman" w:hAnsi="Times New Roman" w:cs="Times New Roman"/>
          <w:b/>
        </w:rPr>
        <w:t>ендер</w:t>
      </w:r>
      <w:r w:rsidR="004B2124" w:rsidRPr="005475DC">
        <w:rPr>
          <w:rFonts w:ascii="Times New Roman" w:hAnsi="Times New Roman" w:cs="Times New Roman"/>
          <w:b/>
          <w:lang w:val="en-US"/>
        </w:rPr>
        <w:t xml:space="preserve"> </w:t>
      </w:r>
      <w:r w:rsidR="005475DC">
        <w:rPr>
          <w:rFonts w:ascii="Times New Roman" w:hAnsi="Times New Roman" w:cs="Times New Roman"/>
          <w:b/>
          <w:lang w:val="kk-KZ"/>
        </w:rPr>
        <w:t>6094</w:t>
      </w:r>
      <w:r w:rsidR="004B2124" w:rsidRPr="005475DC">
        <w:rPr>
          <w:rFonts w:ascii="Times New Roman" w:hAnsi="Times New Roman" w:cs="Times New Roman"/>
          <w:b/>
          <w:lang w:val="en-US"/>
        </w:rPr>
        <w:t>-</w:t>
      </w:r>
      <w:r w:rsidR="004B2124">
        <w:rPr>
          <w:rFonts w:ascii="Times New Roman" w:hAnsi="Times New Roman" w:cs="Times New Roman"/>
          <w:b/>
          <w:lang w:val="en-US"/>
        </w:rPr>
        <w:t>PD</w:t>
      </w:r>
      <w:r w:rsidR="004B2124" w:rsidRPr="005475DC">
        <w:rPr>
          <w:rFonts w:ascii="Times New Roman" w:hAnsi="Times New Roman" w:cs="Times New Roman"/>
          <w:b/>
          <w:lang w:val="en-US"/>
        </w:rPr>
        <w:t xml:space="preserve"> / </w:t>
      </w:r>
      <w:r>
        <w:rPr>
          <w:rFonts w:ascii="Times New Roman" w:hAnsi="Times New Roman" w:cs="Times New Roman"/>
          <w:b/>
          <w:lang w:val="en-US"/>
        </w:rPr>
        <w:t>T</w:t>
      </w:r>
      <w:r w:rsidR="004B2124">
        <w:rPr>
          <w:rFonts w:ascii="Times New Roman" w:hAnsi="Times New Roman" w:cs="Times New Roman"/>
          <w:b/>
          <w:lang w:val="en-US"/>
        </w:rPr>
        <w:t xml:space="preserve">ender </w:t>
      </w:r>
      <w:r w:rsidR="005475DC">
        <w:rPr>
          <w:rFonts w:ascii="Times New Roman" w:hAnsi="Times New Roman" w:cs="Times New Roman"/>
          <w:b/>
          <w:lang w:val="kk-KZ"/>
        </w:rPr>
        <w:t>6094</w:t>
      </w:r>
      <w:r w:rsidR="004B2124">
        <w:rPr>
          <w:rFonts w:ascii="Times New Roman" w:hAnsi="Times New Roman" w:cs="Times New Roman"/>
          <w:b/>
          <w:lang w:val="en-US"/>
        </w:rPr>
        <w:t>-PD</w:t>
      </w:r>
    </w:p>
    <w:p w:rsidR="004B2124" w:rsidRPr="005475DC" w:rsidRDefault="004B2124" w:rsidP="004B212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E7702" w:rsidRDefault="007E7702" w:rsidP="007E77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Замена резервуаров РВС 21-TK-B001A/B на НПС «Тенгиз» /</w:t>
      </w:r>
    </w:p>
    <w:p w:rsidR="007E7702" w:rsidRDefault="007E7702" w:rsidP="007E7702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Replacement of tanks RVS 21-TK-B001A/B at PS Tengiz</w:t>
      </w:r>
    </w:p>
    <w:p w:rsidR="004B2124" w:rsidRPr="004B2124" w:rsidRDefault="004B2124">
      <w:pPr>
        <w:rPr>
          <w:lang w:val="en-US"/>
        </w:rPr>
      </w:pPr>
    </w:p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566"/>
        <w:gridCol w:w="5672"/>
        <w:gridCol w:w="3968"/>
      </w:tblGrid>
      <w:tr w:rsidR="00B87BE7" w:rsidRPr="00F9102E" w:rsidTr="00001701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F9102E" w:rsidRDefault="00C620C4" w:rsidP="00446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 w:rsidRPr="00C423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Приложение</w:t>
            </w:r>
            <w:r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F9102E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5</w:t>
            </w:r>
            <w:r w:rsidR="00B87BE7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.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Минимальный</w:t>
            </w:r>
            <w:r w:rsidR="00D4531B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состав</w:t>
            </w:r>
            <w:r w:rsidR="00D4531B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персонала</w:t>
            </w:r>
            <w:r w:rsidR="00D4531B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группы</w:t>
            </w:r>
            <w:r w:rsidR="00D4531B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управления</w:t>
            </w:r>
            <w:r w:rsidR="00D4531B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проектом</w:t>
            </w:r>
            <w:r w:rsidR="00D17794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(</w:t>
            </w:r>
            <w:r w:rsidR="00D1779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ГУП</w:t>
            </w:r>
            <w:r w:rsidR="00D17794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)</w:t>
            </w:r>
            <w:r w:rsidR="00D4531B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B87BE7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/</w:t>
            </w:r>
            <w:r w:rsidR="001C04DA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</w:p>
          <w:p w:rsidR="00446A26" w:rsidRPr="00D17794" w:rsidRDefault="00F9102E" w:rsidP="00EE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Exhibit 5</w:t>
            </w:r>
            <w:bookmarkStart w:id="0" w:name="_GoBack"/>
            <w:bookmarkEnd w:id="0"/>
            <w:r w:rsidR="00446A2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.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M</w:t>
            </w:r>
            <w:r w:rsidR="00446A2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inimum </w:t>
            </w:r>
            <w:r w:rsidR="00D4531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required quantity of Project Management Team</w:t>
            </w:r>
            <w:r w:rsidR="00D17794" w:rsidRPr="00D1779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D1779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(PMT)</w:t>
            </w:r>
          </w:p>
        </w:tc>
      </w:tr>
      <w:tr w:rsidR="001C04DA" w:rsidRPr="00F9102E" w:rsidTr="00001701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4DA" w:rsidRPr="00446A26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</w:p>
        </w:tc>
      </w:tr>
      <w:tr w:rsidR="00C423E0" w:rsidRPr="00F9102E" w:rsidTr="00EB538D">
        <w:trPr>
          <w:trHeight w:val="6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E0" w:rsidRPr="00F9102E" w:rsidRDefault="00C423E0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№ </w:t>
            </w:r>
            <w:r w:rsidRPr="00C42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C42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CC" w:rsidRPr="003B1CCC" w:rsidRDefault="00C423E0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42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позиции</w:t>
            </w:r>
            <w:r w:rsidR="003B1CCC" w:rsidRP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3B1CCC" w:rsidRP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 /</w:t>
            </w:r>
          </w:p>
          <w:p w:rsidR="00C423E0" w:rsidRPr="003B1CCC" w:rsidRDefault="00C423E0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Description</w:t>
            </w:r>
            <w:r w:rsid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of position</w:t>
            </w:r>
            <w:r w:rsidRPr="003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(specification)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E0" w:rsidRPr="00D03A2C" w:rsidRDefault="00D03A2C" w:rsidP="00D0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Пояснения</w:t>
            </w:r>
            <w:r w:rsidR="00C423E0" w:rsidRPr="00F9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Notes</w:t>
            </w:r>
          </w:p>
        </w:tc>
      </w:tr>
      <w:tr w:rsidR="00D4531B" w:rsidRPr="00F9102E" w:rsidTr="00B254D6">
        <w:trPr>
          <w:trHeight w:val="2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F9102E" w:rsidRDefault="009E7E17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910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F9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 xml:space="preserve">высшего звена </w:t>
            </w:r>
          </w:p>
          <w:p w:rsidR="009E7E17" w:rsidRPr="009E7E17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(Генеральный директор, директор, главный инженер, технический директор, зам. генерального директора по строительству)</w:t>
            </w:r>
          </w:p>
          <w:p w:rsidR="009E7E17" w:rsidRPr="00D266A3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 management</w:t>
            </w:r>
          </w:p>
          <w:p w:rsidR="00D4531B" w:rsidRPr="009E7E17" w:rsidRDefault="009E7E17" w:rsidP="009E7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(General director, director, chief engineer, technical director, deputy general director for construction)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 /</w:t>
            </w:r>
          </w:p>
          <w:p w:rsidR="00D4531B" w:rsidRPr="009E7E17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professional education, specialty as specified in a diploma should match work profile and construction experience be at least 5 years.</w:t>
            </w:r>
          </w:p>
        </w:tc>
      </w:tr>
      <w:tr w:rsidR="00D4531B" w:rsidRPr="00F9102E" w:rsidTr="00B254D6">
        <w:trPr>
          <w:trHeight w:val="15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9E7E17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Специалист МТО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</w:p>
          <w:p w:rsidR="009E7E17" w:rsidRPr="009E7E17" w:rsidRDefault="009E7E17" w:rsidP="009E7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Procurement specialist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A3" w:rsidRPr="009E7E17" w:rsidRDefault="00D266A3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 образование, ПТМ, Пром.Без, БиОТ, опыт работы не менее 3-х лет на аналогичной должности /</w:t>
            </w:r>
          </w:p>
          <w:p w:rsidR="00D4531B" w:rsidRPr="00D266A3" w:rsidRDefault="00D266A3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D4531B" w:rsidRPr="00F9102E" w:rsidTr="00B254D6">
        <w:trPr>
          <w:trHeight w:val="1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9E7E17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Инженер ПТО</w:t>
            </w:r>
            <w:r>
              <w:t xml:space="preserve"> </w:t>
            </w: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/ Technical specialist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 образование, ПТМ, Пром.Без, БиОТ, опыт работы не менее 3-х лет на аналогичной должности /</w:t>
            </w:r>
          </w:p>
          <w:p w:rsidR="00D4531B" w:rsidRPr="009E7E17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9E7E17" w:rsidRPr="00F9102E" w:rsidTr="00B254D6">
        <w:trPr>
          <w:trHeight w:val="1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6B5441" w:rsidRDefault="006B5441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9E7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Quality Control Engineer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 образование, ПТМ, Пром.Без, БиОТ, опыт работы не менее 3-х лет на аналогичной должности /</w:t>
            </w:r>
          </w:p>
          <w:p w:rsidR="009E7E17" w:rsidRPr="009E7E17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D4531B" w:rsidRPr="00F9102E" w:rsidTr="00B254D6">
        <w:trPr>
          <w:trHeight w:val="1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6B5441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9E7E17" w:rsidP="009E7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9E7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E7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9E7E17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7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s-built documentation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A3" w:rsidRPr="009E7E17" w:rsidRDefault="00D266A3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 образование, ПТМ, Пром.Без, БиОТ, опыт работы не менее 3-х лет на аналогичной должности /</w:t>
            </w:r>
          </w:p>
          <w:p w:rsidR="00D4531B" w:rsidRPr="009E7E17" w:rsidRDefault="00D266A3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D4531B" w:rsidRPr="00F9102E" w:rsidTr="00B254D6">
        <w:trPr>
          <w:trHeight w:val="21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6B5441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9E7E17" w:rsidP="009E7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C</w:t>
            </w:r>
            <w:r w:rsidRPr="009E7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 estimator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A3" w:rsidRPr="009E7E17" w:rsidRDefault="00D266A3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техническое, экономическое или фина</w:t>
            </w:r>
            <w:r w:rsidR="00E14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совое </w:t>
            </w: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образование, ПТМ, Пром.Без, БиОТ, опыт работы не менее 3-х лет на аналогичной должности /</w:t>
            </w:r>
          </w:p>
          <w:p w:rsidR="00D4531B" w:rsidRPr="00D266A3" w:rsidRDefault="00D266A3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technical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, economical or financial</w:t>
            </w: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education, fire technical minimum industrial safety, OHS, work experience at least 2 years in similar position</w:t>
            </w:r>
          </w:p>
        </w:tc>
      </w:tr>
      <w:tr w:rsidR="00D4531B" w:rsidRPr="00F9102E" w:rsidTr="00B254D6">
        <w:trPr>
          <w:trHeight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6B5441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1B" w:rsidRPr="009E7E17" w:rsidRDefault="009E7E17" w:rsidP="009E7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Специалист по контрактам / Contract specialist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CE" w:rsidRPr="009E7E17" w:rsidRDefault="00E555CE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техническое, экономическое или фина</w:t>
            </w:r>
            <w:r w:rsidR="00E14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совое </w:t>
            </w: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образование, ПТМ, Пром.Без, БиОТ, опыт работы не менее 3-х лет на аналогичной должности /</w:t>
            </w:r>
          </w:p>
          <w:p w:rsidR="00D4531B" w:rsidRPr="00E555CE" w:rsidRDefault="00E555CE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Higher technical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, economical or financial</w:t>
            </w: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education, fire technical minimum industrial safety, OHS, work experience at least 2 years in similar position</w:t>
            </w:r>
          </w:p>
        </w:tc>
      </w:tr>
      <w:tr w:rsidR="009E7E17" w:rsidRPr="00B254D6" w:rsidTr="00B254D6">
        <w:trPr>
          <w:trHeight w:val="1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6B5441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Инженер по ОЗ, ТБ и ООС / HSE Engineer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B254D6" w:rsidRDefault="009E7E17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6B5441"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аналогичной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experience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similar</w:t>
            </w:r>
            <w:r w:rsidRPr="00B25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</w:t>
            </w:r>
          </w:p>
        </w:tc>
      </w:tr>
      <w:tr w:rsidR="009E7E17" w:rsidRPr="00F9102E" w:rsidTr="00B254D6">
        <w:trPr>
          <w:trHeight w:val="1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6B5441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17" w:rsidRPr="009E7E17" w:rsidRDefault="009E7E17" w:rsidP="009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7E17">
              <w:rPr>
                <w:rFonts w:ascii="Times New Roman" w:hAnsi="Times New Roman" w:cs="Times New Roman"/>
                <w:sz w:val="20"/>
                <w:szCs w:val="20"/>
              </w:rPr>
              <w:t>Планировщик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P</w:t>
            </w:r>
            <w:r w:rsidRPr="009E7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lanner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CE" w:rsidRPr="009E7E17" w:rsidRDefault="00E555CE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техническое, экономическое или фина</w:t>
            </w:r>
            <w:r w:rsidR="00E14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совое </w:t>
            </w: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образование, ПТМ, Пром.Без, БиОТ, опыт работы не менее 3-х лет на аналогичной должности /</w:t>
            </w:r>
          </w:p>
          <w:p w:rsidR="009E7E17" w:rsidRPr="00E555CE" w:rsidRDefault="00E555CE" w:rsidP="0081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Higher technical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, economical or financial</w:t>
            </w:r>
            <w:r w:rsidRPr="009E7E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education, fire technical minimum industrial safety, OHS, work experience at least 2 years in similar position</w:t>
            </w:r>
          </w:p>
        </w:tc>
      </w:tr>
    </w:tbl>
    <w:p w:rsidR="007E1724" w:rsidRPr="00E555CE" w:rsidRDefault="007E1724" w:rsidP="00D4531B">
      <w:pPr>
        <w:pStyle w:val="ListParagraph"/>
        <w:ind w:left="-14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E7E17" w:rsidRPr="00E555CE" w:rsidRDefault="009E7E17" w:rsidP="00D4531B">
      <w:pPr>
        <w:pStyle w:val="ListParagraph"/>
        <w:ind w:left="-14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9E7E17" w:rsidRPr="00E555CE" w:rsidSect="008B7D6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FE" w:rsidRDefault="00C717FE" w:rsidP="00B52B08">
      <w:pPr>
        <w:spacing w:after="0" w:line="240" w:lineRule="auto"/>
      </w:pPr>
      <w:r>
        <w:separator/>
      </w:r>
    </w:p>
  </w:endnote>
  <w:endnote w:type="continuationSeparator" w:id="0">
    <w:p w:rsidR="00C717FE" w:rsidRDefault="00C717FE" w:rsidP="00B5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94859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B52B08" w:rsidRPr="00B52B08" w:rsidRDefault="00B52B08">
        <w:pPr>
          <w:pStyle w:val="Footer"/>
          <w:jc w:val="right"/>
          <w:rPr>
            <w:sz w:val="18"/>
          </w:rPr>
        </w:pPr>
        <w:r w:rsidRPr="00B52B08">
          <w:rPr>
            <w:sz w:val="18"/>
          </w:rPr>
          <w:fldChar w:fldCharType="begin"/>
        </w:r>
        <w:r w:rsidRPr="00B52B08">
          <w:rPr>
            <w:sz w:val="18"/>
          </w:rPr>
          <w:instrText xml:space="preserve"> PAGE   \* MERGEFORMAT </w:instrText>
        </w:r>
        <w:r w:rsidRPr="00B52B08">
          <w:rPr>
            <w:sz w:val="18"/>
          </w:rPr>
          <w:fldChar w:fldCharType="separate"/>
        </w:r>
        <w:r w:rsidR="00F9102E">
          <w:rPr>
            <w:noProof/>
            <w:sz w:val="18"/>
          </w:rPr>
          <w:t>2</w:t>
        </w:r>
        <w:r w:rsidRPr="00B52B08">
          <w:rPr>
            <w:noProof/>
            <w:sz w:val="18"/>
          </w:rPr>
          <w:fldChar w:fldCharType="end"/>
        </w:r>
      </w:p>
    </w:sdtContent>
  </w:sdt>
  <w:p w:rsidR="00B52B08" w:rsidRDefault="00B52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FE" w:rsidRDefault="00C717FE" w:rsidP="00B52B08">
      <w:pPr>
        <w:spacing w:after="0" w:line="240" w:lineRule="auto"/>
      </w:pPr>
      <w:r>
        <w:separator/>
      </w:r>
    </w:p>
  </w:footnote>
  <w:footnote w:type="continuationSeparator" w:id="0">
    <w:p w:rsidR="00C717FE" w:rsidRDefault="00C717FE" w:rsidP="00B5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798"/>
    <w:multiLevelType w:val="hybridMultilevel"/>
    <w:tmpl w:val="BAC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01701"/>
    <w:rsid w:val="00026819"/>
    <w:rsid w:val="00034A4D"/>
    <w:rsid w:val="00062498"/>
    <w:rsid w:val="00074F29"/>
    <w:rsid w:val="00085A76"/>
    <w:rsid w:val="000A3D36"/>
    <w:rsid w:val="000B5EFF"/>
    <w:rsid w:val="000C771C"/>
    <w:rsid w:val="000D1379"/>
    <w:rsid w:val="000D1A88"/>
    <w:rsid w:val="000D34F0"/>
    <w:rsid w:val="00116D3C"/>
    <w:rsid w:val="0013493A"/>
    <w:rsid w:val="0015596D"/>
    <w:rsid w:val="00155BC6"/>
    <w:rsid w:val="001B2DD3"/>
    <w:rsid w:val="001C04DA"/>
    <w:rsid w:val="001F14A1"/>
    <w:rsid w:val="00201510"/>
    <w:rsid w:val="0021003A"/>
    <w:rsid w:val="00232694"/>
    <w:rsid w:val="0024631B"/>
    <w:rsid w:val="002922BB"/>
    <w:rsid w:val="002A7B5D"/>
    <w:rsid w:val="002B3FF8"/>
    <w:rsid w:val="002C2B74"/>
    <w:rsid w:val="002E78D0"/>
    <w:rsid w:val="00344913"/>
    <w:rsid w:val="003954D2"/>
    <w:rsid w:val="003A7E76"/>
    <w:rsid w:val="003B1CCC"/>
    <w:rsid w:val="003C26E3"/>
    <w:rsid w:val="003E725C"/>
    <w:rsid w:val="004065CD"/>
    <w:rsid w:val="00446A26"/>
    <w:rsid w:val="004632B4"/>
    <w:rsid w:val="004A3170"/>
    <w:rsid w:val="004A76CB"/>
    <w:rsid w:val="004B2124"/>
    <w:rsid w:val="004D5750"/>
    <w:rsid w:val="00504259"/>
    <w:rsid w:val="00514C6B"/>
    <w:rsid w:val="00526FBE"/>
    <w:rsid w:val="00533E2A"/>
    <w:rsid w:val="005475DC"/>
    <w:rsid w:val="00554BE6"/>
    <w:rsid w:val="0056542D"/>
    <w:rsid w:val="00567B72"/>
    <w:rsid w:val="005D6D09"/>
    <w:rsid w:val="005E062B"/>
    <w:rsid w:val="005F37B7"/>
    <w:rsid w:val="005F7A06"/>
    <w:rsid w:val="00613A45"/>
    <w:rsid w:val="006146C0"/>
    <w:rsid w:val="006840DB"/>
    <w:rsid w:val="006854E1"/>
    <w:rsid w:val="00687FB2"/>
    <w:rsid w:val="006B5441"/>
    <w:rsid w:val="006B5BC9"/>
    <w:rsid w:val="006D391A"/>
    <w:rsid w:val="006E1F37"/>
    <w:rsid w:val="0070603C"/>
    <w:rsid w:val="007328AD"/>
    <w:rsid w:val="007349BA"/>
    <w:rsid w:val="00763767"/>
    <w:rsid w:val="007D72DA"/>
    <w:rsid w:val="007D7F47"/>
    <w:rsid w:val="007E1724"/>
    <w:rsid w:val="007E486D"/>
    <w:rsid w:val="007E7702"/>
    <w:rsid w:val="007F0C86"/>
    <w:rsid w:val="0080546F"/>
    <w:rsid w:val="00813003"/>
    <w:rsid w:val="0081622D"/>
    <w:rsid w:val="00824311"/>
    <w:rsid w:val="008A61C1"/>
    <w:rsid w:val="008B29D0"/>
    <w:rsid w:val="008B3F74"/>
    <w:rsid w:val="008B7D6A"/>
    <w:rsid w:val="008F21D5"/>
    <w:rsid w:val="00900E74"/>
    <w:rsid w:val="00940E0F"/>
    <w:rsid w:val="009B0F06"/>
    <w:rsid w:val="009B372D"/>
    <w:rsid w:val="009B3E9B"/>
    <w:rsid w:val="009B58DC"/>
    <w:rsid w:val="009E7E17"/>
    <w:rsid w:val="009F503A"/>
    <w:rsid w:val="00A20D26"/>
    <w:rsid w:val="00A26747"/>
    <w:rsid w:val="00A6405F"/>
    <w:rsid w:val="00A928B4"/>
    <w:rsid w:val="00AB355D"/>
    <w:rsid w:val="00AB72CD"/>
    <w:rsid w:val="00AE25EE"/>
    <w:rsid w:val="00AE5C32"/>
    <w:rsid w:val="00B161A9"/>
    <w:rsid w:val="00B254D6"/>
    <w:rsid w:val="00B52B08"/>
    <w:rsid w:val="00B80B22"/>
    <w:rsid w:val="00B87BE7"/>
    <w:rsid w:val="00BD7DBF"/>
    <w:rsid w:val="00BF69AC"/>
    <w:rsid w:val="00C172CF"/>
    <w:rsid w:val="00C24A1A"/>
    <w:rsid w:val="00C311FE"/>
    <w:rsid w:val="00C423E0"/>
    <w:rsid w:val="00C42CFE"/>
    <w:rsid w:val="00C620C4"/>
    <w:rsid w:val="00C717FE"/>
    <w:rsid w:val="00C90AA1"/>
    <w:rsid w:val="00CE5350"/>
    <w:rsid w:val="00D03A2C"/>
    <w:rsid w:val="00D17794"/>
    <w:rsid w:val="00D2556C"/>
    <w:rsid w:val="00D266A3"/>
    <w:rsid w:val="00D27AA5"/>
    <w:rsid w:val="00D35BF4"/>
    <w:rsid w:val="00D4531B"/>
    <w:rsid w:val="00D563E7"/>
    <w:rsid w:val="00DD6084"/>
    <w:rsid w:val="00E14321"/>
    <w:rsid w:val="00E24C40"/>
    <w:rsid w:val="00E25E56"/>
    <w:rsid w:val="00E26FA6"/>
    <w:rsid w:val="00E3239F"/>
    <w:rsid w:val="00E335F3"/>
    <w:rsid w:val="00E54500"/>
    <w:rsid w:val="00E555CE"/>
    <w:rsid w:val="00E85F30"/>
    <w:rsid w:val="00EB538D"/>
    <w:rsid w:val="00EE6DB9"/>
    <w:rsid w:val="00F15564"/>
    <w:rsid w:val="00F32ADE"/>
    <w:rsid w:val="00F73B2B"/>
    <w:rsid w:val="00F9102E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26B9C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08"/>
  </w:style>
  <w:style w:type="paragraph" w:styleId="Footer">
    <w:name w:val="footer"/>
    <w:basedOn w:val="Normal"/>
    <w:link w:val="FooterChar"/>
    <w:uiPriority w:val="99"/>
    <w:unhideWhenUsed/>
    <w:rsid w:val="00B5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E55D7-F582-4F42-8A82-845B30BA2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B87A4-5E3B-4C1A-B373-2FBF0C51B014}"/>
</file>

<file path=customXml/itemProps3.xml><?xml version="1.0" encoding="utf-8"?>
<ds:datastoreItem xmlns:ds="http://schemas.openxmlformats.org/officeDocument/2006/customXml" ds:itemID="{B0872B0C-CD10-468A-BC37-887D1035901E}"/>
</file>

<file path=customXml/itemProps4.xml><?xml version="1.0" encoding="utf-8"?>
<ds:datastoreItem xmlns:ds="http://schemas.openxmlformats.org/officeDocument/2006/customXml" ds:itemID="{446DF2C8-24C0-4876-A55D-2D9B81569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muka0802</cp:lastModifiedBy>
  <cp:revision>102</cp:revision>
  <cp:lastPrinted>2022-05-16T12:28:00Z</cp:lastPrinted>
  <dcterms:created xsi:type="dcterms:W3CDTF">2021-07-29T15:04:00Z</dcterms:created>
  <dcterms:modified xsi:type="dcterms:W3CDTF">2023-12-29T08:34:00Z</dcterms:modified>
</cp:coreProperties>
</file>